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ADA" w:rsidRDefault="00902ADA" w:rsidP="00C87F79">
      <w:pPr>
        <w:spacing w:after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noProof/>
          <w:color w:val="000000"/>
        </w:rPr>
        <w:drawing>
          <wp:inline distT="0" distB="0" distL="0" distR="0">
            <wp:extent cx="6645910" cy="9138126"/>
            <wp:effectExtent l="19050" t="0" r="2540" b="0"/>
            <wp:docPr id="1" name="Рисунок 1" descr="C:\Users\Любовь Владимировна\Desktop\КТП на сайт Павлова\Скан\ОДНКР 5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Владимировна\Desktop\КТП на сайт Павлова\Скан\ОДНКР 5 класс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2ADA" w:rsidRDefault="00902ADA" w:rsidP="00C87F79">
      <w:pPr>
        <w:spacing w:after="0"/>
        <w:jc w:val="center"/>
        <w:rPr>
          <w:rFonts w:ascii="Times New Roman" w:hAnsi="Times New Roman"/>
          <w:color w:val="000000"/>
        </w:rPr>
      </w:pPr>
    </w:p>
    <w:p w:rsidR="00902ADA" w:rsidRDefault="00902ADA" w:rsidP="00C87F79">
      <w:pPr>
        <w:spacing w:after="0"/>
        <w:jc w:val="center"/>
        <w:rPr>
          <w:rFonts w:ascii="Times New Roman" w:hAnsi="Times New Roman"/>
          <w:color w:val="000000"/>
        </w:rPr>
      </w:pPr>
    </w:p>
    <w:p w:rsidR="00902ADA" w:rsidRPr="00C87F79" w:rsidRDefault="00902ADA" w:rsidP="00C87F79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C87F79" w:rsidRDefault="00C87F79" w:rsidP="00C87F79">
      <w:pPr>
        <w:spacing w:after="0"/>
        <w:jc w:val="center"/>
        <w:rPr>
          <w:rFonts w:ascii="Times New Roman" w:hAnsi="Times New Roman"/>
          <w:color w:val="000000"/>
          <w:sz w:val="16"/>
          <w:szCs w:val="16"/>
        </w:rPr>
      </w:pPr>
    </w:p>
    <w:p w:rsidR="00C87F79" w:rsidRDefault="00C87F79" w:rsidP="00C87F79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Календарно-тематическое планирование</w:t>
      </w:r>
    </w:p>
    <w:p w:rsidR="00C87F79" w:rsidRPr="00902ADA" w:rsidRDefault="00902ADA" w:rsidP="00902AD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«</w:t>
      </w:r>
      <w:r w:rsidR="00A33E61">
        <w:rPr>
          <w:rFonts w:ascii="Times New Roman" w:hAnsi="Times New Roman"/>
          <w:b/>
          <w:sz w:val="24"/>
          <w:szCs w:val="24"/>
        </w:rPr>
        <w:t>Основы духовно- нравств</w:t>
      </w:r>
      <w:r>
        <w:rPr>
          <w:rFonts w:ascii="Times New Roman" w:hAnsi="Times New Roman"/>
          <w:b/>
          <w:sz w:val="24"/>
          <w:szCs w:val="24"/>
        </w:rPr>
        <w:t>енной культуры народов России»</w:t>
      </w:r>
      <w:r w:rsidR="00A33E61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5</w:t>
      </w:r>
      <w:r w:rsidR="00C87F79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класс</w:t>
      </w:r>
    </w:p>
    <w:tbl>
      <w:tblPr>
        <w:tblStyle w:val="a3"/>
        <w:tblW w:w="9953" w:type="dxa"/>
        <w:tblInd w:w="392" w:type="dxa"/>
        <w:tblLayout w:type="fixed"/>
        <w:tblLook w:val="04A0"/>
      </w:tblPr>
      <w:tblGrid>
        <w:gridCol w:w="799"/>
        <w:gridCol w:w="7218"/>
        <w:gridCol w:w="1936"/>
      </w:tblGrid>
      <w:tr w:rsidR="00C87F79" w:rsidRPr="00D3678C" w:rsidTr="009362D9">
        <w:trPr>
          <w:trHeight w:val="519"/>
        </w:trPr>
        <w:tc>
          <w:tcPr>
            <w:tcW w:w="799" w:type="dxa"/>
          </w:tcPr>
          <w:p w:rsidR="00C87F79" w:rsidRPr="00D3678C" w:rsidRDefault="00C87F7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367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 урока</w:t>
            </w:r>
          </w:p>
        </w:tc>
        <w:tc>
          <w:tcPr>
            <w:tcW w:w="7218" w:type="dxa"/>
          </w:tcPr>
          <w:p w:rsidR="00C87F79" w:rsidRPr="00D3678C" w:rsidRDefault="00C87F7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3678C">
              <w:rPr>
                <w:rFonts w:ascii="Times New Roman" w:hAnsi="Times New Roman"/>
                <w:b/>
                <w:color w:val="000000"/>
                <w:spacing w:val="3"/>
                <w:sz w:val="24"/>
                <w:szCs w:val="24"/>
              </w:rPr>
              <w:t xml:space="preserve">Тема </w:t>
            </w:r>
            <w:r w:rsidRPr="00D367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урока.</w:t>
            </w:r>
          </w:p>
          <w:p w:rsidR="00C87F79" w:rsidRPr="00D3678C" w:rsidRDefault="00C87F7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36" w:type="dxa"/>
          </w:tcPr>
          <w:p w:rsidR="00C87F79" w:rsidRDefault="00C87F7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</w:p>
          <w:p w:rsidR="00C87F79" w:rsidRPr="00D3678C" w:rsidRDefault="00C87F7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367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проведения</w:t>
            </w:r>
          </w:p>
        </w:tc>
      </w:tr>
      <w:tr w:rsidR="00C87F79" w:rsidTr="009362D9">
        <w:trPr>
          <w:trHeight w:val="340"/>
        </w:trPr>
        <w:tc>
          <w:tcPr>
            <w:tcW w:w="799" w:type="dxa"/>
          </w:tcPr>
          <w:p w:rsidR="00C87F79" w:rsidRPr="00325B3A" w:rsidRDefault="00C87F7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18" w:type="dxa"/>
          </w:tcPr>
          <w:p w:rsidR="00C87F79" w:rsidRPr="009362D9" w:rsidRDefault="00652E0A" w:rsidP="009362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color w:val="000000"/>
                <w:sz w:val="24"/>
                <w:szCs w:val="24"/>
              </w:rPr>
              <w:t>Введение в предмет</w:t>
            </w:r>
          </w:p>
        </w:tc>
        <w:tc>
          <w:tcPr>
            <w:tcW w:w="1936" w:type="dxa"/>
          </w:tcPr>
          <w:p w:rsidR="00C87F79" w:rsidRDefault="00C87F7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C87F79" w:rsidTr="009362D9">
        <w:trPr>
          <w:trHeight w:val="340"/>
        </w:trPr>
        <w:tc>
          <w:tcPr>
            <w:tcW w:w="799" w:type="dxa"/>
          </w:tcPr>
          <w:p w:rsidR="00C87F7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18" w:type="dxa"/>
          </w:tcPr>
          <w:p w:rsidR="00C87F79" w:rsidRPr="005830B3" w:rsidRDefault="00652E0A" w:rsidP="009362D9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Гражданин России</w:t>
            </w:r>
          </w:p>
        </w:tc>
        <w:tc>
          <w:tcPr>
            <w:tcW w:w="1936" w:type="dxa"/>
          </w:tcPr>
          <w:p w:rsidR="00C87F79" w:rsidRDefault="00C87F7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C87F79" w:rsidTr="009362D9">
        <w:trPr>
          <w:trHeight w:val="340"/>
        </w:trPr>
        <w:tc>
          <w:tcPr>
            <w:tcW w:w="799" w:type="dxa"/>
          </w:tcPr>
          <w:p w:rsidR="00C87F7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18" w:type="dxa"/>
          </w:tcPr>
          <w:p w:rsidR="00C87F79" w:rsidRPr="005830B3" w:rsidRDefault="00652E0A" w:rsidP="009362D9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Символы России</w:t>
            </w:r>
          </w:p>
        </w:tc>
        <w:tc>
          <w:tcPr>
            <w:tcW w:w="1936" w:type="dxa"/>
          </w:tcPr>
          <w:p w:rsidR="00C87F79" w:rsidRDefault="00C87F7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C87F79" w:rsidTr="009362D9">
        <w:trPr>
          <w:trHeight w:val="340"/>
        </w:trPr>
        <w:tc>
          <w:tcPr>
            <w:tcW w:w="799" w:type="dxa"/>
          </w:tcPr>
          <w:p w:rsidR="00C87F7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18" w:type="dxa"/>
          </w:tcPr>
          <w:p w:rsidR="00C87F79" w:rsidRPr="005830B3" w:rsidRDefault="00652E0A" w:rsidP="009362D9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Порядочность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52E0A">
              <w:rPr>
                <w:rFonts w:ascii="Times New Roman" w:hAnsi="Times New Roman"/>
                <w:sz w:val="24"/>
                <w:szCs w:val="24"/>
              </w:rPr>
              <w:t xml:space="preserve"> Воспитанный человек</w:t>
            </w:r>
          </w:p>
        </w:tc>
        <w:tc>
          <w:tcPr>
            <w:tcW w:w="1936" w:type="dxa"/>
          </w:tcPr>
          <w:p w:rsidR="00C87F79" w:rsidRDefault="00C87F7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C87F79" w:rsidTr="009362D9">
        <w:trPr>
          <w:trHeight w:val="340"/>
        </w:trPr>
        <w:tc>
          <w:tcPr>
            <w:tcW w:w="799" w:type="dxa"/>
          </w:tcPr>
          <w:p w:rsidR="00C87F7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18" w:type="dxa"/>
          </w:tcPr>
          <w:p w:rsidR="00C87F79" w:rsidRPr="005830B3" w:rsidRDefault="00652E0A" w:rsidP="009362D9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Совесть</w:t>
            </w:r>
          </w:p>
        </w:tc>
        <w:tc>
          <w:tcPr>
            <w:tcW w:w="1936" w:type="dxa"/>
          </w:tcPr>
          <w:p w:rsidR="00C87F79" w:rsidRDefault="00C87F7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218" w:type="dxa"/>
          </w:tcPr>
          <w:p w:rsidR="009362D9" w:rsidRPr="005830B3" w:rsidRDefault="00652E0A" w:rsidP="009362D9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Эгоизм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218" w:type="dxa"/>
          </w:tcPr>
          <w:p w:rsidR="009362D9" w:rsidRPr="005830B3" w:rsidRDefault="00652E0A" w:rsidP="009362D9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Доверие и доверчивост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218" w:type="dxa"/>
          </w:tcPr>
          <w:p w:rsidR="009362D9" w:rsidRPr="005830B3" w:rsidRDefault="00652E0A" w:rsidP="009362D9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Милосердие и сострадание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218" w:type="dxa"/>
          </w:tcPr>
          <w:p w:rsidR="009362D9" w:rsidRPr="005830B3" w:rsidRDefault="00652E0A" w:rsidP="009362D9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Самодоверие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218" w:type="dxa"/>
          </w:tcPr>
          <w:p w:rsidR="009362D9" w:rsidRPr="005830B3" w:rsidRDefault="00652E0A" w:rsidP="009362D9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Правда и ложь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218" w:type="dxa"/>
          </w:tcPr>
          <w:p w:rsidR="009362D9" w:rsidRPr="005830B3" w:rsidRDefault="00652E0A" w:rsidP="009362D9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652E0A">
              <w:rPr>
                <w:rFonts w:ascii="Times New Roman" w:hAnsi="Times New Roman"/>
                <w:sz w:val="24"/>
                <w:szCs w:val="24"/>
              </w:rPr>
              <w:t>аготворительность в России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18" w:type="dxa"/>
          </w:tcPr>
          <w:p w:rsidR="009362D9" w:rsidRPr="005830B3" w:rsidRDefault="00652E0A" w:rsidP="009362D9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В труде – красота человека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218" w:type="dxa"/>
          </w:tcPr>
          <w:p w:rsidR="009362D9" w:rsidRPr="005830B3" w:rsidRDefault="00652E0A" w:rsidP="009362D9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Традиции воспитания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218" w:type="dxa"/>
          </w:tcPr>
          <w:p w:rsidR="009362D9" w:rsidRPr="005830B3" w:rsidRDefault="00652E0A" w:rsidP="006B5071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Воспитание у разных сословий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218" w:type="dxa"/>
          </w:tcPr>
          <w:p w:rsidR="009362D9" w:rsidRPr="005830B3" w:rsidRDefault="00652E0A" w:rsidP="006B5071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Честь и достоинство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218" w:type="dxa"/>
          </w:tcPr>
          <w:p w:rsidR="009362D9" w:rsidRPr="005830B3" w:rsidRDefault="00652E0A" w:rsidP="006B5071">
            <w:pPr>
              <w:rPr>
                <w:rFonts w:ascii="Times New Roman" w:hAnsi="Times New Roman"/>
                <w:sz w:val="24"/>
                <w:szCs w:val="24"/>
              </w:rPr>
            </w:pPr>
            <w:r w:rsidRPr="00652E0A">
              <w:rPr>
                <w:rFonts w:ascii="Times New Roman" w:hAnsi="Times New Roman"/>
                <w:sz w:val="24"/>
                <w:szCs w:val="24"/>
              </w:rPr>
              <w:t>Патриоты России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218" w:type="dxa"/>
          </w:tcPr>
          <w:p w:rsidR="009362D9" w:rsidRPr="005830B3" w:rsidRDefault="00207F7D" w:rsidP="006B5071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Терпимость и терпение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218" w:type="dxa"/>
          </w:tcPr>
          <w:p w:rsidR="009362D9" w:rsidRPr="005830B3" w:rsidRDefault="00207F7D" w:rsidP="006B5071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Толерантность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218" w:type="dxa"/>
          </w:tcPr>
          <w:p w:rsidR="009362D9" w:rsidRPr="005830B3" w:rsidRDefault="00207F7D" w:rsidP="006B5071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Мужество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218" w:type="dxa"/>
          </w:tcPr>
          <w:p w:rsidR="009362D9" w:rsidRPr="005830B3" w:rsidRDefault="00207F7D" w:rsidP="006B5071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Герои России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218" w:type="dxa"/>
          </w:tcPr>
          <w:p w:rsidR="009362D9" w:rsidRPr="005830B3" w:rsidRDefault="00207F7D" w:rsidP="00443EFD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Герои нашего времени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218" w:type="dxa"/>
          </w:tcPr>
          <w:p w:rsidR="009362D9" w:rsidRPr="005830B3" w:rsidRDefault="00207F7D" w:rsidP="00443EFD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Героизм – высшее проявление мужества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218" w:type="dxa"/>
          </w:tcPr>
          <w:p w:rsidR="009362D9" w:rsidRPr="005830B3" w:rsidRDefault="00207F7D" w:rsidP="00443EFD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Равнодушие и жестокость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218" w:type="dxa"/>
          </w:tcPr>
          <w:p w:rsidR="009362D9" w:rsidRPr="005830B3" w:rsidRDefault="00207F7D" w:rsidP="00443EFD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Сквернословие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218" w:type="dxa"/>
          </w:tcPr>
          <w:p w:rsidR="009362D9" w:rsidRPr="005830B3" w:rsidRDefault="00207F7D" w:rsidP="00443EFD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Самовоспитание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218" w:type="dxa"/>
          </w:tcPr>
          <w:p w:rsidR="009362D9" w:rsidRPr="005830B3" w:rsidRDefault="00207F7D" w:rsidP="00443EFD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Самооценка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218" w:type="dxa"/>
          </w:tcPr>
          <w:p w:rsidR="009362D9" w:rsidRPr="005830B3" w:rsidRDefault="00207F7D" w:rsidP="00851253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Учись учиться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218" w:type="dxa"/>
          </w:tcPr>
          <w:p w:rsidR="009362D9" w:rsidRPr="005830B3" w:rsidRDefault="00207F7D" w:rsidP="00851253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Коллективизм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Pr="00325B3A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218" w:type="dxa"/>
          </w:tcPr>
          <w:p w:rsidR="009362D9" w:rsidRPr="005830B3" w:rsidRDefault="00207F7D" w:rsidP="00851253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Речевой этикет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218" w:type="dxa"/>
          </w:tcPr>
          <w:p w:rsidR="009362D9" w:rsidRPr="005830B3" w:rsidRDefault="00207F7D" w:rsidP="00851253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День вежливости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218" w:type="dxa"/>
          </w:tcPr>
          <w:p w:rsidR="009362D9" w:rsidRPr="005830B3" w:rsidRDefault="00207F7D" w:rsidP="00851253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Мои права и обязанности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7218" w:type="dxa"/>
          </w:tcPr>
          <w:p w:rsidR="009362D9" w:rsidRPr="005830B3" w:rsidRDefault="00207F7D" w:rsidP="00851253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Конституция РФ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7218" w:type="dxa"/>
          </w:tcPr>
          <w:p w:rsidR="009362D9" w:rsidRPr="005830B3" w:rsidRDefault="00207F7D" w:rsidP="00851253">
            <w:pPr>
              <w:rPr>
                <w:rFonts w:ascii="Times New Roman" w:hAnsi="Times New Roman"/>
                <w:sz w:val="24"/>
                <w:szCs w:val="24"/>
              </w:rPr>
            </w:pPr>
            <w:r w:rsidRPr="00207F7D">
              <w:rPr>
                <w:rFonts w:ascii="Times New Roman" w:hAnsi="Times New Roman"/>
                <w:sz w:val="24"/>
                <w:szCs w:val="24"/>
              </w:rPr>
              <w:t>Устав школы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218" w:type="dxa"/>
          </w:tcPr>
          <w:p w:rsidR="009362D9" w:rsidRPr="005830B3" w:rsidRDefault="00B96A18" w:rsidP="0085125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6A18">
              <w:rPr>
                <w:rFonts w:ascii="Times New Roman" w:hAnsi="Times New Roman"/>
                <w:sz w:val="24"/>
                <w:szCs w:val="24"/>
              </w:rPr>
              <w:t>Защита проектов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9362D9" w:rsidTr="009362D9">
        <w:trPr>
          <w:trHeight w:val="340"/>
        </w:trPr>
        <w:tc>
          <w:tcPr>
            <w:tcW w:w="799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218" w:type="dxa"/>
          </w:tcPr>
          <w:p w:rsidR="009362D9" w:rsidRPr="005830B3" w:rsidRDefault="00B96A18" w:rsidP="0085125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Итоговый урок</w:t>
            </w:r>
          </w:p>
        </w:tc>
        <w:tc>
          <w:tcPr>
            <w:tcW w:w="1936" w:type="dxa"/>
          </w:tcPr>
          <w:p w:rsidR="009362D9" w:rsidRDefault="009362D9" w:rsidP="001D779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451A28" w:rsidRDefault="00451A28"/>
    <w:sectPr w:rsidR="00451A28" w:rsidSect="00C87F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87F79"/>
    <w:rsid w:val="000504AE"/>
    <w:rsid w:val="00075FDF"/>
    <w:rsid w:val="000E36D5"/>
    <w:rsid w:val="00207F7D"/>
    <w:rsid w:val="00361609"/>
    <w:rsid w:val="00443EFD"/>
    <w:rsid w:val="00451A28"/>
    <w:rsid w:val="00652E0A"/>
    <w:rsid w:val="006B5071"/>
    <w:rsid w:val="00711EA2"/>
    <w:rsid w:val="00822432"/>
    <w:rsid w:val="00851253"/>
    <w:rsid w:val="00902ADA"/>
    <w:rsid w:val="009362D9"/>
    <w:rsid w:val="00A33E61"/>
    <w:rsid w:val="00AD5084"/>
    <w:rsid w:val="00B82628"/>
    <w:rsid w:val="00B96A18"/>
    <w:rsid w:val="00BF4223"/>
    <w:rsid w:val="00C87F79"/>
    <w:rsid w:val="00CF4FF8"/>
    <w:rsid w:val="00F528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F7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7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2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2AD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 Владимировна</dc:creator>
  <cp:lastModifiedBy>Любовь Владимировна</cp:lastModifiedBy>
  <cp:revision>9</cp:revision>
  <cp:lastPrinted>2020-09-13T16:36:00Z</cp:lastPrinted>
  <dcterms:created xsi:type="dcterms:W3CDTF">2020-09-13T16:38:00Z</dcterms:created>
  <dcterms:modified xsi:type="dcterms:W3CDTF">2020-11-16T17:57:00Z</dcterms:modified>
</cp:coreProperties>
</file>